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</w:t>
      </w:r>
      <w:r>
        <w:rPr>
          <w:rFonts w:cs="Arial" w:ascii="Arial" w:hAnsi="Arial"/>
          <w:b/>
        </w:rPr>
        <w:t>LOUERA SKI CLUB LTD.</w:t>
      </w:r>
      <w:r>
        <mc:AlternateContent>
          <mc:Choice Requires="wps">
            <w:drawing>
              <wp:anchor behindDoc="0" distT="45720" distB="45720" distL="114935" distR="114935" simplePos="0" locked="0" layoutInCell="1" allowOverlap="1" relativeHeight="2">
                <wp:simplePos x="0" y="0"/>
                <wp:positionH relativeFrom="column">
                  <wp:posOffset>4197985</wp:posOffset>
                </wp:positionH>
                <wp:positionV relativeFrom="paragraph">
                  <wp:posOffset>-194945</wp:posOffset>
                </wp:positionV>
                <wp:extent cx="2205990" cy="48387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5990" cy="4838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cs="Arial" w:ascii="Arial" w:hAnsi="Arial"/>
                              </w:rPr>
                              <w:t xml:space="preserve">Member Number: ……………… 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73.7pt;height:38.1pt;mso-wrap-distance-left:9.05pt;mso-wrap-distance-right:9.05pt;mso-wrap-distance-top:3.6pt;mso-wrap-distance-bottom:3.6pt;margin-top:-15.35pt;mso-position-vertical-relative:text;margin-left:330.55pt;mso-position-horizontal-relative:text">
                <v:textbox>
                  <w:txbxContent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</w:r>
                    </w:p>
                    <w:p>
                      <w:pPr>
                        <w:pStyle w:val="Normal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cs="Arial" w:ascii="Arial" w:hAnsi="Arial"/>
                        </w:rPr>
                        <w:t xml:space="preserve">Member Number: ………………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Membership Change Form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0" w:right="-57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This form is required to change the name and/or details of the primary or secondary member names linked to that membership.  These changes are only revokable with submission of a new later dated form. The completed original form must be forwarded to:</w:t>
      </w:r>
    </w:p>
    <w:p>
      <w:pPr>
        <w:pStyle w:val="Normal"/>
        <w:ind w:left="0" w:right="-574" w:hanging="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0" w:right="-57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Secretary, Elouera Ski Club, PO Box 135, Darlinghurst 1300.</w:t>
      </w:r>
    </w:p>
    <w:p>
      <w:pPr>
        <w:pStyle w:val="Normal"/>
        <w:ind w:left="0" w:right="-57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0" w:right="-57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0" w:right="-57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Please print</w:t>
      </w:r>
    </w:p>
    <w:p>
      <w:pPr>
        <w:pStyle w:val="Normal"/>
        <w:ind w:left="0" w:right="-57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I……………………………………..</w:t>
        <w:tab/>
        <w:t>…………………………………………………………………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ab/>
        <w:t>Surname</w:t>
        <w:tab/>
        <w:tab/>
        <w:tab/>
        <w:tab/>
        <w:tab/>
        <w:tab/>
        <w:t>Other Names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Of Mailing Address: .……………………………………………………………………………………….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ab/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Post Code………..Phone (P)………………………..(B)………………………(M)……………………..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Email Address……………………………………………………………………………..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/>
      </w:pPr>
      <w:bookmarkStart w:id="0" w:name="__DdeLink__2_988722361"/>
      <w:bookmarkEnd w:id="0"/>
      <w:r>
        <w:rPr>
          <w:rFonts w:cs="Arial" w:ascii="Arial" w:hAnsi="Arial"/>
        </w:rPr>
        <w:t>Hereby notify that the Primary and Secondary members of the membership noted above are, as of the date the form is received by the Secretary to be as follows:</w:t>
      </w:r>
    </w:p>
    <w:p>
      <w:pPr>
        <w:pStyle w:val="Normal"/>
        <w:ind w:left="0" w:right="-57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0" w:right="-57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New or revised Primary member</w:t>
        <w:br/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Surname: …………………………………   Other Names: …………………………………………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Of Mailing Address: …………………………………………………………………………………………….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Post Code………..Phone (P)………………………..(B)………………………(M)……………………..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Email Address……………………………………………………………………………..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New Secondary Member (or None):</w:t>
        <w:br/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Surname: …………………………………   Other Names: …………………………………………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Of Mailing Address: …………………………………………………………………………………………….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Post Code………..Phone (P)………………………..(B)………………………(M)……………………..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Email Address……………………………………………………………………………..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0" w:right="-57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Current Member to Sign: 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  <w:t>Signed………………………………………………..</w:t>
        <w:tab/>
        <w:t>Date Signed: ………………………………….</w:t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right="-574" w:hanging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type w:val="nextPage"/>
      <w:pgSz w:w="12240" w:h="15840"/>
      <w:pgMar w:left="1800" w:right="1800" w:header="0" w:top="426" w:footer="0" w:bottom="170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eastAsia="zh-CN" w:bidi="ar-SA"/>
    </w:rPr>
  </w:style>
  <w:style w:type="character" w:styleId="DefaultParagraphFont">
    <w:name w:val="Default Paragraph Font"/>
    <w:qFormat/>
    <w:rPr/>
  </w:style>
  <w:style w:type="character" w:styleId="WWDefaultParagraphFont">
    <w:name w:val="WW-Default Paragraph Font"/>
    <w:qFormat/>
    <w:rPr/>
  </w:style>
  <w:style w:type="character" w:styleId="WWDefaultParagraphFont1">
    <w:name w:val="WW-Default Paragraph Font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Source Han Sans CN Normal" w:cs="Lohit Devanagari;Calib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;Calib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Calib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;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LibreOffice/5.4.7.2$Linux_X86_64 LibreOffice_project/40$Build-2</Application>
  <Pages>1</Pages>
  <Words>152</Words>
  <Characters>1193</Characters>
  <CharactersWithSpaces>1337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2006-07-02T16:05:00Z</dcterms:created>
  <dc:creator>Geoff Mathie</dc:creator>
  <dc:description/>
  <dc:language>en-US</dc:language>
  <cp:lastModifiedBy>Judy Jenkinson</cp:lastModifiedBy>
  <cp:lastPrinted>2018-07-22T17:12:00Z</cp:lastPrinted>
  <dcterms:modified xsi:type="dcterms:W3CDTF">2018-07-22T22:17:21Z</dcterms:modified>
  <cp:revision>3</cp:revision>
  <dc:subject/>
  <dc:title>28th September 1999</dc:title>
</cp:coreProperties>
</file>